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 w:val="0"/>
        <w:spacing w:before="0" w:line="500" w:lineRule="exact"/>
        <w:rPr>
          <w:rFonts w:hint="eastAsia" w:ascii="黑体" w:hAnsi="黑体" w:eastAsia="黑体" w:cs="宋体"/>
          <w:kern w:val="0"/>
          <w:sz w:val="32"/>
          <w:szCs w:val="32"/>
        </w:rPr>
      </w:pPr>
      <w:bookmarkStart w:id="0" w:name="_GoBack"/>
      <w:r>
        <w:rPr>
          <w:rFonts w:hint="eastAsia" w:ascii="黑体" w:hAnsi="黑体" w:eastAsia="黑体" w:cs="宋体"/>
          <w:kern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宋体"/>
          <w:kern w:val="0"/>
          <w:sz w:val="32"/>
          <w:szCs w:val="32"/>
        </w:rPr>
        <w:t>2</w:t>
      </w:r>
      <w:bookmarkEnd w:id="0"/>
    </w:p>
    <w:p>
      <w:pPr>
        <w:widowControl/>
        <w:wordWrap w:val="0"/>
        <w:adjustRightInd w:val="0"/>
        <w:snapToGrid w:val="0"/>
        <w:spacing w:before="0" w:line="600" w:lineRule="exact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kern w:val="0"/>
          <w:sz w:val="44"/>
          <w:szCs w:val="44"/>
        </w:rPr>
        <w:t>2022年海南省高中阶段学校招生农村</w:t>
      </w:r>
    </w:p>
    <w:p>
      <w:pPr>
        <w:widowControl/>
        <w:wordWrap w:val="0"/>
        <w:adjustRightInd w:val="0"/>
        <w:snapToGrid w:val="0"/>
        <w:spacing w:before="0" w:after="157" w:afterLines="50" w:line="600" w:lineRule="exact"/>
        <w:jc w:val="center"/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kern w:val="0"/>
          <w:sz w:val="44"/>
          <w:szCs w:val="44"/>
        </w:rPr>
        <w:t>独生子女户、农村纯二女结扎户子女审核确认花名册</w:t>
      </w:r>
    </w:p>
    <w:tbl>
      <w:tblPr>
        <w:tblStyle w:val="3"/>
        <w:tblW w:w="0" w:type="auto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27"/>
        <w:gridCol w:w="1259"/>
        <w:gridCol w:w="2004"/>
        <w:gridCol w:w="828"/>
        <w:gridCol w:w="811"/>
        <w:gridCol w:w="1275"/>
        <w:gridCol w:w="2004"/>
        <w:gridCol w:w="894"/>
        <w:gridCol w:w="1424"/>
        <w:gridCol w:w="911"/>
        <w:gridCol w:w="1623"/>
        <w:gridCol w:w="154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102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wordWrap w:val="0"/>
              <w:spacing w:before="0" w:after="0"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 名</w:t>
            </w:r>
          </w:p>
        </w:tc>
        <w:tc>
          <w:tcPr>
            <w:tcW w:w="125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wordWrap w:val="0"/>
              <w:spacing w:before="0" w:after="0"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准考证号</w:t>
            </w:r>
          </w:p>
        </w:tc>
        <w:tc>
          <w:tcPr>
            <w:tcW w:w="200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wordWrap w:val="0"/>
              <w:spacing w:before="0" w:after="0"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毕业学校</w:t>
            </w:r>
          </w:p>
        </w:tc>
        <w:tc>
          <w:tcPr>
            <w:tcW w:w="491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wordWrap w:val="0"/>
              <w:spacing w:before="0" w:after="0"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户籍所在地</w:t>
            </w:r>
          </w:p>
        </w:tc>
        <w:tc>
          <w:tcPr>
            <w:tcW w:w="23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wordWrap w:val="0"/>
              <w:spacing w:before="0" w:after="0"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父 亲</w:t>
            </w:r>
          </w:p>
        </w:tc>
        <w:tc>
          <w:tcPr>
            <w:tcW w:w="25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wordWrap w:val="0"/>
              <w:spacing w:before="0" w:after="0"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母 亲</w:t>
            </w:r>
          </w:p>
        </w:tc>
        <w:tc>
          <w:tcPr>
            <w:tcW w:w="154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独生子女或</w:t>
            </w:r>
          </w:p>
          <w:p>
            <w:pPr>
              <w:widowControl/>
              <w:wordWrap w:val="0"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纯二女结扎户子女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6" w:hRule="exact"/>
          <w:jc w:val="center"/>
        </w:trPr>
        <w:tc>
          <w:tcPr>
            <w:tcW w:w="102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0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wordWrap w:val="0"/>
              <w:spacing w:before="0" w:after="0"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省（区）</w:t>
            </w:r>
          </w:p>
        </w:tc>
        <w:tc>
          <w:tcPr>
            <w:tcW w:w="8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wordWrap w:val="0"/>
              <w:spacing w:before="0" w:after="0"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市（县）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wordWrap w:val="0"/>
              <w:spacing w:before="0" w:after="0"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乡镇（街道）</w:t>
            </w:r>
          </w:p>
        </w:tc>
        <w:tc>
          <w:tcPr>
            <w:tcW w:w="20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wordWrap w:val="0"/>
              <w:spacing w:before="0" w:after="0"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村（居）委会</w:t>
            </w:r>
          </w:p>
        </w:tc>
        <w:tc>
          <w:tcPr>
            <w:tcW w:w="8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wordWrap w:val="0"/>
              <w:spacing w:before="0" w:after="0"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14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wordWrap w:val="0"/>
              <w:spacing w:before="0" w:after="0"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</w:t>
            </w:r>
          </w:p>
        </w:tc>
        <w:tc>
          <w:tcPr>
            <w:tcW w:w="9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wordWrap w:val="0"/>
              <w:spacing w:before="0" w:after="0"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16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wordWrap w:val="0"/>
              <w:spacing w:before="0" w:after="0"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</w:t>
            </w:r>
          </w:p>
        </w:tc>
        <w:tc>
          <w:tcPr>
            <w:tcW w:w="15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10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wordWrap w:val="0"/>
              <w:spacing w:before="0" w:after="0"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wordWrap w:val="0"/>
              <w:spacing w:before="0" w:after="0"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wordWrap w:val="0"/>
              <w:spacing w:before="0" w:after="0"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wordWrap w:val="0"/>
              <w:spacing w:before="0" w:after="0"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wordWrap w:val="0"/>
              <w:spacing w:before="0" w:after="0"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wordWrap w:val="0"/>
              <w:spacing w:before="0" w:after="0"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wordWrap w:val="0"/>
              <w:spacing w:before="0" w:after="0"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wordWrap w:val="0"/>
              <w:spacing w:before="0" w:after="0"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wordWrap w:val="0"/>
              <w:spacing w:before="0" w:after="0"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wordWrap w:val="0"/>
              <w:spacing w:before="0" w:after="0"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wordWrap w:val="0"/>
              <w:spacing w:before="0" w:after="0"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wordWrap w:val="0"/>
              <w:spacing w:before="0" w:after="0"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10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wordWrap w:val="0"/>
              <w:spacing w:before="0" w:after="0"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wordWrap w:val="0"/>
              <w:spacing w:before="0" w:after="0"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wordWrap w:val="0"/>
              <w:spacing w:before="0" w:after="0"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wordWrap w:val="0"/>
              <w:spacing w:before="0" w:after="0"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wordWrap w:val="0"/>
              <w:spacing w:before="0" w:after="0"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wordWrap w:val="0"/>
              <w:spacing w:before="0" w:after="0"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wordWrap w:val="0"/>
              <w:spacing w:before="0" w:after="0"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wordWrap w:val="0"/>
              <w:spacing w:before="0" w:after="0"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wordWrap w:val="0"/>
              <w:spacing w:before="0" w:after="0"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wordWrap w:val="0"/>
              <w:spacing w:before="0" w:after="0"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wordWrap w:val="0"/>
              <w:spacing w:before="0" w:after="0"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wordWrap w:val="0"/>
              <w:spacing w:before="0" w:after="0"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10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wordWrap w:val="0"/>
              <w:spacing w:before="0" w:after="0"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wordWrap w:val="0"/>
              <w:spacing w:before="0" w:after="0"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wordWrap w:val="0"/>
              <w:spacing w:before="0" w:after="0"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wordWrap w:val="0"/>
              <w:spacing w:before="0" w:after="0"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wordWrap w:val="0"/>
              <w:spacing w:before="0" w:after="0"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wordWrap w:val="0"/>
              <w:spacing w:before="0" w:after="0"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wordWrap w:val="0"/>
              <w:spacing w:before="0" w:after="0"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wordWrap w:val="0"/>
              <w:spacing w:before="0" w:after="0"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wordWrap w:val="0"/>
              <w:spacing w:before="0" w:after="0"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wordWrap w:val="0"/>
              <w:spacing w:before="0" w:after="0"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wordWrap w:val="0"/>
              <w:spacing w:before="0" w:after="0"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wordWrap w:val="0"/>
              <w:spacing w:before="0" w:after="0"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10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wordWrap w:val="0"/>
              <w:spacing w:before="0" w:after="0"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wordWrap w:val="0"/>
              <w:spacing w:before="0" w:after="0"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wordWrap w:val="0"/>
              <w:spacing w:before="0" w:after="0"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wordWrap w:val="0"/>
              <w:spacing w:before="0" w:after="0"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wordWrap w:val="0"/>
              <w:spacing w:before="0" w:after="0"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wordWrap w:val="0"/>
              <w:spacing w:before="0" w:after="0"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wordWrap w:val="0"/>
              <w:spacing w:before="0" w:after="0"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wordWrap w:val="0"/>
              <w:spacing w:before="0" w:after="0"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wordWrap w:val="0"/>
              <w:spacing w:before="0" w:after="0"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wordWrap w:val="0"/>
              <w:spacing w:before="0" w:after="0"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wordWrap w:val="0"/>
              <w:spacing w:before="0" w:after="0"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wordWrap w:val="0"/>
              <w:spacing w:before="0" w:after="0"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10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wordWrap w:val="0"/>
              <w:spacing w:before="0" w:after="0"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wordWrap w:val="0"/>
              <w:spacing w:before="0" w:after="0"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wordWrap w:val="0"/>
              <w:spacing w:before="0" w:after="0"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wordWrap w:val="0"/>
              <w:spacing w:before="0" w:after="0"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wordWrap w:val="0"/>
              <w:spacing w:before="0" w:after="0"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wordWrap w:val="0"/>
              <w:spacing w:before="0" w:after="0"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wordWrap w:val="0"/>
              <w:spacing w:before="0" w:after="0"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wordWrap w:val="0"/>
              <w:spacing w:before="0" w:after="0"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wordWrap w:val="0"/>
              <w:spacing w:before="0" w:after="0"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wordWrap w:val="0"/>
              <w:spacing w:before="0" w:after="0"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wordWrap w:val="0"/>
              <w:spacing w:before="0" w:after="0"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wordWrap w:val="0"/>
              <w:spacing w:before="0" w:after="0"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10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wordWrap w:val="0"/>
              <w:spacing w:before="0" w:after="0"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wordWrap w:val="0"/>
              <w:spacing w:before="0" w:after="0"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wordWrap w:val="0"/>
              <w:spacing w:before="0" w:after="0"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wordWrap w:val="0"/>
              <w:spacing w:before="0" w:after="0"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wordWrap w:val="0"/>
              <w:spacing w:before="0" w:after="0"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wordWrap w:val="0"/>
              <w:spacing w:before="0" w:after="0"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wordWrap w:val="0"/>
              <w:spacing w:before="0" w:after="0"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wordWrap w:val="0"/>
              <w:spacing w:before="0" w:after="0"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wordWrap w:val="0"/>
              <w:spacing w:before="0" w:after="0"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wordWrap w:val="0"/>
              <w:spacing w:before="0" w:after="0"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wordWrap w:val="0"/>
              <w:spacing w:before="0" w:after="0"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wordWrap w:val="0"/>
              <w:spacing w:before="0" w:after="0"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>
      <w:pPr>
        <w:widowControl/>
        <w:wordWrap w:val="0"/>
        <w:spacing w:before="0" w:after="0" w:line="500" w:lineRule="exact"/>
        <w:ind w:left="0" w:hanging="835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市县（单位）：                                          承办单位（盖章）：                                                   年    月    日</w:t>
      </w:r>
    </w:p>
    <w:p>
      <w:pPr>
        <w:widowControl/>
        <w:wordWrap w:val="0"/>
        <w:spacing w:line="480" w:lineRule="exact"/>
        <w:ind w:left="0" w:hanging="960" w:hangingChars="400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说明：1.本表一式三份，一份由审批单位留存，一份由市县卫生健康委报送省卫生健康委，一份转交当地教育行政部门备案，</w:t>
      </w:r>
      <w:r>
        <w:rPr>
          <w:rFonts w:hint="eastAsia" w:ascii="宋体" w:hAnsi="宋体" w:cs="宋体"/>
          <w:kern w:val="0"/>
          <w:sz w:val="24"/>
          <w:highlight w:val="none"/>
        </w:rPr>
        <w:t>并在当地政府网站公示，公示时</w:t>
      </w:r>
      <w:r>
        <w:rPr>
          <w:rFonts w:hint="eastAsia" w:ascii="宋体" w:hAnsi="宋体" w:cs="宋体"/>
          <w:color w:val="auto"/>
          <w:kern w:val="0"/>
          <w:sz w:val="24"/>
          <w:highlight w:val="none"/>
        </w:rPr>
        <w:t>禁示</w:t>
      </w:r>
      <w:r>
        <w:rPr>
          <w:rFonts w:hint="eastAsia" w:ascii="宋体" w:hAnsi="宋体" w:cs="宋体"/>
          <w:kern w:val="0"/>
          <w:sz w:val="24"/>
          <w:highlight w:val="none"/>
        </w:rPr>
        <w:t>公布考生及监护人个人敏感信息。</w:t>
      </w:r>
    </w:p>
    <w:p>
      <w:pPr>
        <w:spacing w:line="480" w:lineRule="exact"/>
        <w:ind w:firstLine="720" w:firstLineChars="300"/>
      </w:pPr>
      <w:r>
        <w:rPr>
          <w:rFonts w:hint="eastAsia" w:ascii="宋体" w:hAnsi="宋体" w:cs="宋体"/>
          <w:kern w:val="0"/>
          <w:sz w:val="24"/>
        </w:rPr>
        <w:t>2.承办单位：各市县卫生健康委。</w:t>
      </w:r>
    </w:p>
    <w:sectPr>
      <w:footerReference r:id="rId4" w:type="even"/>
      <w:pgSz w:w="16838" w:h="11906" w:orient="landscape"/>
      <w:pgMar w:top="1814" w:right="1417" w:bottom="1417" w:left="1474" w:header="851" w:footer="113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Arial Unicode MS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hint="eastAsia" w:ascii="宋体"/>
        <w:sz w:val="28"/>
      </w:rPr>
    </w:pPr>
    <w:r>
      <w:rPr>
        <w:rStyle w:val="5"/>
        <w:rFonts w:hint="eastAsia" w:ascii="宋体"/>
        <w:sz w:val="28"/>
      </w:rPr>
      <w:t xml:space="preserve">— </w:t>
    </w:r>
    <w:r>
      <w:rPr>
        <w:rFonts w:ascii="宋体"/>
        <w:sz w:val="28"/>
      </w:rPr>
      <w:fldChar w:fldCharType="begin"/>
    </w:r>
    <w:r>
      <w:rPr>
        <w:rStyle w:val="5"/>
        <w:rFonts w:ascii="宋体"/>
        <w:sz w:val="28"/>
      </w:rPr>
      <w:instrText xml:space="preserve"> PAGE </w:instrText>
    </w:r>
    <w:r>
      <w:rPr>
        <w:rFonts w:ascii="宋体"/>
        <w:sz w:val="28"/>
      </w:rPr>
      <w:fldChar w:fldCharType="separate"/>
    </w:r>
    <w:r>
      <w:rPr>
        <w:rStyle w:val="5"/>
        <w:rFonts w:ascii="宋体"/>
        <w:sz w:val="28"/>
      </w:rPr>
      <w:t>2</w:t>
    </w:r>
    <w:r>
      <w:rPr>
        <w:rFonts w:ascii="宋体"/>
        <w:sz w:val="28"/>
      </w:rPr>
      <w:fldChar w:fldCharType="end"/>
    </w:r>
    <w:r>
      <w:rPr>
        <w:rStyle w:val="5"/>
        <w:rFonts w:hint="eastAsia" w:ascii="宋体"/>
        <w:sz w:val="28"/>
      </w:rPr>
      <w:t xml:space="preserve"> 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4877B4"/>
    <w:rsid w:val="2B48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spacing w:after="0" w:afterLines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</w:rPr>
  </w:style>
  <w:style w:type="character" w:styleId="5">
    <w:name w:val="page number"/>
    <w:basedOn w:val="4"/>
    <w:qFormat/>
    <w:uiPriority w:val="0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2022-04-22T07:23:00Z</dcterms:created>
  <dc:creator>Administrator</dc:creator>
  <cp:lastModifiedBy>Administrator</cp:lastModifiedBy>
  <dcterms:modified xsi:type="dcterms:W3CDTF">2022-04-22T07:25:01Z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513A98D39521429D85ABA20EEDF25EDA</vt:lpwstr>
  </property>
</Properties>
</file>