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99" w:rsidRPr="00A01138" w:rsidRDefault="00A01138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A01138">
        <w:rPr>
          <w:rFonts w:ascii="方正小标宋简体" w:eastAsia="方正小标宋简体" w:hAnsi="宋体" w:hint="eastAsia"/>
          <w:sz w:val="36"/>
          <w:szCs w:val="36"/>
        </w:rPr>
        <w:t>202</w:t>
      </w:r>
      <w:r w:rsidR="009E4B3E">
        <w:rPr>
          <w:rFonts w:ascii="方正小标宋简体" w:eastAsia="方正小标宋简体" w:hAnsi="宋体" w:hint="eastAsia"/>
          <w:sz w:val="36"/>
          <w:szCs w:val="36"/>
        </w:rPr>
        <w:t>2</w:t>
      </w:r>
      <w:r w:rsidRPr="00A01138">
        <w:rPr>
          <w:rFonts w:ascii="方正小标宋简体" w:eastAsia="方正小标宋简体" w:hAnsi="宋体" w:hint="eastAsia"/>
          <w:sz w:val="36"/>
          <w:szCs w:val="36"/>
        </w:rPr>
        <w:t>年</w:t>
      </w:r>
      <w:r w:rsidR="00E55EBE" w:rsidRPr="00A01138">
        <w:rPr>
          <w:rFonts w:ascii="方正小标宋简体" w:eastAsia="方正小标宋简体" w:hAnsi="宋体" w:hint="eastAsia"/>
          <w:sz w:val="36"/>
          <w:szCs w:val="36"/>
        </w:rPr>
        <w:t>海南省普通高考烈士子女照顾加分申请表</w:t>
      </w:r>
    </w:p>
    <w:p w:rsidR="00D25299" w:rsidRDefault="00E55EB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申请时间：　　　年　　月　　日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81"/>
        <w:gridCol w:w="1984"/>
        <w:gridCol w:w="1841"/>
        <w:gridCol w:w="2268"/>
      </w:tblGrid>
      <w:tr w:rsidR="00D25299" w:rsidTr="00E97D9C">
        <w:trPr>
          <w:trHeight w:val="598"/>
        </w:trPr>
        <w:tc>
          <w:tcPr>
            <w:tcW w:w="840" w:type="dxa"/>
            <w:vMerge w:val="restart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25299" w:rsidRDefault="00E55E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考生信息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报考所在市县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报考卡号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5299" w:rsidTr="00E97D9C">
        <w:trPr>
          <w:trHeight w:val="598"/>
        </w:trPr>
        <w:tc>
          <w:tcPr>
            <w:tcW w:w="840" w:type="dxa"/>
            <w:vMerge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5299" w:rsidTr="00E97D9C">
        <w:trPr>
          <w:trHeight w:val="484"/>
        </w:trPr>
        <w:tc>
          <w:tcPr>
            <w:tcW w:w="840" w:type="dxa"/>
            <w:vMerge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5299" w:rsidTr="00E97D9C">
        <w:trPr>
          <w:trHeight w:val="533"/>
        </w:trPr>
        <w:tc>
          <w:tcPr>
            <w:tcW w:w="840" w:type="dxa"/>
            <w:vMerge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25299" w:rsidRDefault="00E55EB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毕业学校　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5299" w:rsidTr="00E97D9C">
        <w:trPr>
          <w:trHeight w:val="617"/>
        </w:trPr>
        <w:tc>
          <w:tcPr>
            <w:tcW w:w="840" w:type="dxa"/>
            <w:vMerge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25299" w:rsidRDefault="00E55EBE" w:rsidP="005917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</w:t>
            </w:r>
            <w:r w:rsidR="0059175D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D25299" w:rsidRDefault="00D252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617"/>
        </w:trPr>
        <w:tc>
          <w:tcPr>
            <w:tcW w:w="3121" w:type="dxa"/>
            <w:gridSpan w:val="2"/>
            <w:vAlign w:val="center"/>
          </w:tcPr>
          <w:p w:rsidR="00E55EBE" w:rsidRPr="00BE25DA" w:rsidRDefault="00E55EBE" w:rsidP="00E97D9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E25DA">
              <w:rPr>
                <w:rFonts w:ascii="仿宋" w:eastAsia="仿宋" w:hAnsi="仿宋" w:hint="eastAsia"/>
                <w:bCs/>
                <w:sz w:val="28"/>
                <w:szCs w:val="28"/>
              </w:rPr>
              <w:t>考生</w:t>
            </w:r>
            <w:r w:rsidRPr="00BE25DA">
              <w:rPr>
                <w:rFonts w:ascii="仿宋" w:eastAsia="仿宋" w:hAnsi="仿宋"/>
                <w:bCs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E55EBE" w:rsidRPr="00BE25DA" w:rsidRDefault="00E55EBE" w:rsidP="00E55EBE">
            <w:pPr>
              <w:ind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E55EBE" w:rsidRPr="00BE25DA" w:rsidRDefault="00E55EBE" w:rsidP="00E97D9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E25DA">
              <w:rPr>
                <w:rFonts w:ascii="仿宋" w:eastAsia="仿宋" w:hAnsi="仿宋" w:hint="eastAsia"/>
                <w:bCs/>
                <w:sz w:val="28"/>
                <w:szCs w:val="28"/>
              </w:rPr>
              <w:t>监护人电话</w:t>
            </w:r>
          </w:p>
        </w:tc>
        <w:tc>
          <w:tcPr>
            <w:tcW w:w="2268" w:type="dxa"/>
            <w:vAlign w:val="center"/>
          </w:tcPr>
          <w:p w:rsidR="00E55EBE" w:rsidRPr="00BE25DA" w:rsidRDefault="00E55EBE" w:rsidP="00E55EBE">
            <w:pPr>
              <w:ind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E7DDD" w:rsidTr="00E97D9C">
        <w:trPr>
          <w:trHeight w:val="175"/>
        </w:trPr>
        <w:tc>
          <w:tcPr>
            <w:tcW w:w="9214" w:type="dxa"/>
            <w:gridSpan w:val="5"/>
            <w:vAlign w:val="center"/>
          </w:tcPr>
          <w:p w:rsidR="00AE7DDD" w:rsidRPr="00AE7DDD" w:rsidRDefault="00AE7DDD" w:rsidP="00E97D9C">
            <w:pPr>
              <w:spacing w:line="20" w:lineRule="atLeast"/>
              <w:ind w:firstLine="561"/>
              <w:jc w:val="center"/>
              <w:rPr>
                <w:rFonts w:ascii="仿宋" w:eastAsia="仿宋" w:hAnsi="仿宋"/>
                <w:bCs/>
                <w:sz w:val="8"/>
                <w:szCs w:val="28"/>
              </w:rPr>
            </w:pPr>
          </w:p>
        </w:tc>
      </w:tr>
      <w:tr w:rsidR="00AE7DDD" w:rsidTr="00E97D9C">
        <w:trPr>
          <w:trHeight w:val="556"/>
        </w:trPr>
        <w:tc>
          <w:tcPr>
            <w:tcW w:w="840" w:type="dxa"/>
            <w:vMerge w:val="restart"/>
            <w:vAlign w:val="center"/>
          </w:tcPr>
          <w:p w:rsidR="00AE7DDD" w:rsidRDefault="00AE7DDD" w:rsidP="00E55E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E7DDD" w:rsidRDefault="00AE7DDD" w:rsidP="00E55E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E7DDD" w:rsidRDefault="00AE7DDD" w:rsidP="00E55E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烈士相关信息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AE7DDD" w:rsidRDefault="00AE7DDD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烈士姓名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7DDD" w:rsidRDefault="00AE7DDD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7DDD" w:rsidRDefault="00AE7DDD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>
              <w:rPr>
                <w:rFonts w:ascii="仿宋" w:eastAsia="仿宋" w:hAnsi="仿宋"/>
                <w:sz w:val="28"/>
                <w:szCs w:val="28"/>
              </w:rPr>
              <w:t>考生关系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DDD" w:rsidRDefault="00AE7DDD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627"/>
        </w:trPr>
        <w:tc>
          <w:tcPr>
            <w:tcW w:w="840" w:type="dxa"/>
            <w:vMerge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牺牲时间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627"/>
        </w:trPr>
        <w:tc>
          <w:tcPr>
            <w:tcW w:w="840" w:type="dxa"/>
            <w:vMerge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烈士证明书证号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486"/>
        </w:trPr>
        <w:tc>
          <w:tcPr>
            <w:tcW w:w="840" w:type="dxa"/>
            <w:vMerge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批准机关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559"/>
        </w:trPr>
        <w:tc>
          <w:tcPr>
            <w:tcW w:w="840" w:type="dxa"/>
            <w:vMerge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批准时间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A2F" w:rsidTr="00E97D9C">
        <w:trPr>
          <w:trHeight w:val="559"/>
        </w:trPr>
        <w:tc>
          <w:tcPr>
            <w:tcW w:w="840" w:type="dxa"/>
            <w:vMerge/>
            <w:vAlign w:val="center"/>
          </w:tcPr>
          <w:p w:rsidR="000D2A2F" w:rsidRDefault="000D2A2F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D2A2F" w:rsidRDefault="000D2A2F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执证人姓名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2A2F" w:rsidRDefault="000D2A2F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D2A2F" w:rsidRDefault="000D2A2F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2A2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A2F" w:rsidRDefault="000D2A2F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trHeight w:val="559"/>
        </w:trPr>
        <w:tc>
          <w:tcPr>
            <w:tcW w:w="840" w:type="dxa"/>
            <w:vMerge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C3E8D" w:rsidRDefault="005C3E8D" w:rsidP="00E55EB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3E8D">
              <w:rPr>
                <w:rFonts w:ascii="仿宋" w:eastAsia="仿宋" w:hAnsi="仿宋" w:hint="eastAsia"/>
                <w:sz w:val="28"/>
                <w:szCs w:val="28"/>
              </w:rPr>
              <w:t>执证人</w:t>
            </w:r>
          </w:p>
          <w:p w:rsidR="00E55EBE" w:rsidRDefault="00E55EBE" w:rsidP="00E55EB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5EBE" w:rsidTr="00E97D9C">
        <w:trPr>
          <w:cantSplit/>
          <w:trHeight w:val="761"/>
        </w:trPr>
        <w:tc>
          <w:tcPr>
            <w:tcW w:w="3121" w:type="dxa"/>
            <w:gridSpan w:val="2"/>
            <w:vAlign w:val="center"/>
          </w:tcPr>
          <w:p w:rsidR="00E55EBE" w:rsidRDefault="00E55EBE" w:rsidP="00E55EBE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申请人签字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5EBE" w:rsidRDefault="00E55EBE" w:rsidP="00E55EBE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55EBE" w:rsidRDefault="00E55EBE" w:rsidP="00E55EBE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申请人法定监护人签字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EBE" w:rsidRDefault="00E55EBE" w:rsidP="00E55E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D25299" w:rsidRDefault="00E55EBE">
      <w:pPr>
        <w:spacing w:line="560" w:lineRule="exact"/>
        <w:ind w:firstLineChars="135" w:firstLine="37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注：烈士子女考生申请高考照顾加分须填写此表。由考生本人填写，同时提交本人身份证、户口本以及烈士证明书的</w:t>
      </w:r>
      <w:r w:rsidR="00BE4A08">
        <w:rPr>
          <w:rFonts w:ascii="仿宋" w:eastAsia="仿宋" w:hAnsi="仿宋" w:hint="eastAsia"/>
          <w:sz w:val="28"/>
          <w:szCs w:val="28"/>
        </w:rPr>
        <w:t>原件、</w:t>
      </w:r>
      <w:r>
        <w:rPr>
          <w:rFonts w:ascii="仿宋" w:eastAsia="仿宋" w:hAnsi="仿宋" w:hint="eastAsia"/>
          <w:sz w:val="28"/>
          <w:szCs w:val="28"/>
        </w:rPr>
        <w:t>复印件。</w:t>
      </w:r>
    </w:p>
    <w:p w:rsidR="00D25299" w:rsidRPr="00BE4A08" w:rsidRDefault="00D25299"/>
    <w:sectPr w:rsidR="00D25299" w:rsidRPr="00BE4A08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14" w:rsidRDefault="00A13E14" w:rsidP="00A01138">
      <w:r>
        <w:separator/>
      </w:r>
    </w:p>
  </w:endnote>
  <w:endnote w:type="continuationSeparator" w:id="0">
    <w:p w:rsidR="00A13E14" w:rsidRDefault="00A13E14" w:rsidP="00A0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14" w:rsidRDefault="00A13E14" w:rsidP="00A01138">
      <w:r>
        <w:separator/>
      </w:r>
    </w:p>
  </w:footnote>
  <w:footnote w:type="continuationSeparator" w:id="0">
    <w:p w:rsidR="00A13E14" w:rsidRDefault="00A13E14" w:rsidP="00A0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5A0"/>
    <w:rsid w:val="000D2A2F"/>
    <w:rsid w:val="00111F19"/>
    <w:rsid w:val="00262003"/>
    <w:rsid w:val="0059175D"/>
    <w:rsid w:val="005A0910"/>
    <w:rsid w:val="005C3E8D"/>
    <w:rsid w:val="007E5093"/>
    <w:rsid w:val="00840CFF"/>
    <w:rsid w:val="008E7EE9"/>
    <w:rsid w:val="008F7086"/>
    <w:rsid w:val="00923FE7"/>
    <w:rsid w:val="009E4B3E"/>
    <w:rsid w:val="00A01138"/>
    <w:rsid w:val="00A13E14"/>
    <w:rsid w:val="00AA5E1C"/>
    <w:rsid w:val="00AE7DDD"/>
    <w:rsid w:val="00BE4A08"/>
    <w:rsid w:val="00C057ED"/>
    <w:rsid w:val="00C379ED"/>
    <w:rsid w:val="00C4358B"/>
    <w:rsid w:val="00D25299"/>
    <w:rsid w:val="00D457B1"/>
    <w:rsid w:val="00D965A0"/>
    <w:rsid w:val="00DA2CC4"/>
    <w:rsid w:val="00DB5CA6"/>
    <w:rsid w:val="00E5196D"/>
    <w:rsid w:val="00E55EBE"/>
    <w:rsid w:val="00E97D9C"/>
    <w:rsid w:val="00EE3817"/>
    <w:rsid w:val="00FA6B60"/>
    <w:rsid w:val="269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8CFE18-C0A9-4166-ACDF-BC52FDB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7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75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曾令富</dc:creator>
  <cp:lastModifiedBy>周忠林</cp:lastModifiedBy>
  <cp:revision>16</cp:revision>
  <cp:lastPrinted>2020-11-26T03:32:00Z</cp:lastPrinted>
  <dcterms:created xsi:type="dcterms:W3CDTF">2018-11-07T07:52:00Z</dcterms:created>
  <dcterms:modified xsi:type="dcterms:W3CDTF">2021-11-22T08:34:00Z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