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1845"/>
        <w:gridCol w:w="462"/>
        <w:gridCol w:w="378"/>
        <w:gridCol w:w="717"/>
        <w:gridCol w:w="286"/>
        <w:gridCol w:w="281"/>
        <w:gridCol w:w="992"/>
        <w:gridCol w:w="1049"/>
        <w:gridCol w:w="510"/>
        <w:gridCol w:w="1559"/>
      </w:tblGrid>
      <w:tr w:rsidR="002E4010">
        <w:trPr>
          <w:trHeight w:val="630"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E4010" w:rsidRDefault="00F51E0D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="00EA0020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="00CA7D74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年海南省普通高考异地考生报考登记表</w:t>
            </w:r>
          </w:p>
          <w:p w:rsidR="002E4010" w:rsidRDefault="002E40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E4010" w:rsidRPr="00581E65" w:rsidRDefault="00CA7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1E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报考所在市县：　　　　　　报考卡号：　　　　　　姓名：　　　　　　申请类别：　　　　　　　</w:t>
            </w:r>
          </w:p>
        </w:tc>
      </w:tr>
      <w:tr w:rsidR="002E4010" w:rsidTr="00990591">
        <w:trPr>
          <w:trHeight w:val="746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法定监护人</w:t>
            </w:r>
          </w:p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10" w:rsidRDefault="00CA7D74">
            <w:pPr>
              <w:ind w:left="10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010" w:rsidRDefault="002E4010">
            <w:pPr>
              <w:ind w:left="10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法定监护人</w:t>
            </w:r>
          </w:p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010" w:rsidRDefault="00CA7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4010" w:rsidTr="00990591">
        <w:trPr>
          <w:trHeight w:val="714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现居住地址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010" w:rsidRDefault="002E4010">
            <w:pPr>
              <w:ind w:left="10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010" w:rsidRDefault="00CA7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591" w:rsidTr="00990591">
        <w:trPr>
          <w:trHeight w:val="682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法定监护人</w:t>
            </w:r>
          </w:p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在琼缴纳</w:t>
            </w:r>
          </w:p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社保情况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缴纳起止时间</w:t>
            </w:r>
          </w:p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（如：20</w:t>
            </w:r>
            <w:r w:rsidR="00EA00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01-20</w:t>
            </w:r>
            <w:r w:rsidR="00EA00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12）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所在市县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缴纳起止时间</w:t>
            </w:r>
          </w:p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（如：20</w:t>
            </w:r>
            <w:r w:rsidR="00EA00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01-20</w:t>
            </w:r>
            <w:r w:rsidR="00EA00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12）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所在市县</w:t>
            </w:r>
          </w:p>
        </w:tc>
      </w:tr>
      <w:tr w:rsidR="00990591" w:rsidTr="00990591">
        <w:trPr>
          <w:trHeight w:val="56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591" w:rsidTr="00990591">
        <w:trPr>
          <w:trHeight w:val="55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591" w:rsidTr="00990591">
        <w:trPr>
          <w:trHeight w:val="553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591" w:rsidTr="00990591">
        <w:trPr>
          <w:trHeight w:val="547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0591" w:rsidTr="00990591">
        <w:trPr>
          <w:trHeight w:val="5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0591" w:rsidTr="00990591">
        <w:trPr>
          <w:trHeight w:val="562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0591" w:rsidTr="00990591">
        <w:trPr>
          <w:trHeight w:val="684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法定监护人</w:t>
            </w:r>
          </w:p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在琼居住情况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居住起止时间</w:t>
            </w:r>
          </w:p>
        </w:tc>
        <w:tc>
          <w:tcPr>
            <w:tcW w:w="5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居住地址（市县、乡镇、村委会）</w:t>
            </w:r>
          </w:p>
        </w:tc>
      </w:tr>
      <w:tr w:rsidR="00990591" w:rsidTr="00990591">
        <w:trPr>
          <w:trHeight w:val="566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591" w:rsidTr="00990591">
        <w:trPr>
          <w:trHeight w:val="56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591" w:rsidTr="00990591">
        <w:trPr>
          <w:trHeight w:val="55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591" w:rsidTr="00990591">
        <w:trPr>
          <w:trHeight w:val="548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591" w:rsidTr="00990591">
        <w:trPr>
          <w:trHeight w:val="57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0591" w:rsidTr="00990591">
        <w:trPr>
          <w:trHeight w:val="5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700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小学阶段学习简历（一）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一年级就读学校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二年级就读学校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三年级就读学校</w:t>
            </w:r>
          </w:p>
        </w:tc>
      </w:tr>
      <w:tr w:rsidR="002E4010" w:rsidTr="00990591">
        <w:trPr>
          <w:trHeight w:val="56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48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5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42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714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701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小学阶段学习简历（二）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四年级就读学校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五年级就读学校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六年级就读学校</w:t>
            </w:r>
          </w:p>
        </w:tc>
      </w:tr>
      <w:tr w:rsidR="002E4010" w:rsidTr="00990591">
        <w:trPr>
          <w:trHeight w:val="697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6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4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702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854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初中阶段学习简历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七年级就读学校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八年级就读学校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九年级就读学校</w:t>
            </w:r>
          </w:p>
        </w:tc>
      </w:tr>
      <w:tr w:rsidR="002E4010" w:rsidTr="00990591">
        <w:trPr>
          <w:trHeight w:val="68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6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5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66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560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0591" w:rsidTr="00990591">
        <w:trPr>
          <w:trHeight w:val="554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05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考生联系电话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05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监护人联系电话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91" w:rsidRDefault="0099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010" w:rsidTr="00990591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年　月　日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CA7D7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法定监护人签字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0" w:rsidRDefault="002E40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0591" w:rsidRDefault="00CA7D7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</w:p>
    <w:p w:rsidR="002E4010" w:rsidRDefault="00CA7D7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注：异地高考考生须填写此登记表</w:t>
      </w:r>
      <w:r w:rsidR="00990591">
        <w:rPr>
          <w:rFonts w:ascii="仿宋" w:eastAsia="仿宋" w:hAnsi="仿宋" w:hint="eastAsia"/>
          <w:sz w:val="24"/>
          <w:szCs w:val="24"/>
        </w:rPr>
        <w:t>，</w:t>
      </w:r>
      <w:r w:rsidR="00990591">
        <w:rPr>
          <w:rFonts w:ascii="仿宋" w:eastAsia="仿宋" w:hAnsi="仿宋"/>
          <w:sz w:val="24"/>
          <w:szCs w:val="24"/>
        </w:rPr>
        <w:t>双面打印</w:t>
      </w:r>
      <w:r>
        <w:rPr>
          <w:rFonts w:ascii="仿宋" w:eastAsia="仿宋" w:hAnsi="仿宋" w:hint="eastAsia"/>
          <w:sz w:val="24"/>
          <w:szCs w:val="24"/>
        </w:rPr>
        <w:t>。由考生本人如实填写，同时提供有关有效证件及材料，如弄虚作假将按教育部有关规定取消报考资格。其中，就读情况提供本人小学或初中阶段的毕业证书、毕业照、成绩单、报告手册、学籍卡等材料；居住情况提供《居住证》或《暂住证》等</w:t>
      </w:r>
      <w:r w:rsidR="008A63BB">
        <w:rPr>
          <w:rFonts w:ascii="仿宋" w:eastAsia="仿宋" w:hAnsi="仿宋" w:hint="eastAsia"/>
          <w:sz w:val="24"/>
          <w:szCs w:val="24"/>
        </w:rPr>
        <w:t>证明</w:t>
      </w:r>
      <w:r>
        <w:rPr>
          <w:rFonts w:ascii="仿宋" w:eastAsia="仿宋" w:hAnsi="仿宋" w:hint="eastAsia"/>
          <w:sz w:val="24"/>
          <w:szCs w:val="24"/>
        </w:rPr>
        <w:t>材料。</w:t>
      </w:r>
      <w:r w:rsidR="00F51E0D">
        <w:rPr>
          <w:rFonts w:ascii="仿宋" w:eastAsia="仿宋" w:hAnsi="仿宋" w:hint="eastAsia"/>
          <w:sz w:val="24"/>
          <w:szCs w:val="24"/>
        </w:rPr>
        <w:t>所</w:t>
      </w:r>
      <w:r w:rsidR="00F51E0D">
        <w:rPr>
          <w:rFonts w:ascii="仿宋" w:eastAsia="仿宋" w:hAnsi="仿宋"/>
          <w:sz w:val="24"/>
          <w:szCs w:val="24"/>
        </w:rPr>
        <w:t>提交材料包括原件与复印件。</w:t>
      </w:r>
    </w:p>
    <w:sectPr w:rsidR="002E4010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6F" w:rsidRDefault="00867F6F" w:rsidP="008A63BB">
      <w:r>
        <w:separator/>
      </w:r>
    </w:p>
  </w:endnote>
  <w:endnote w:type="continuationSeparator" w:id="0">
    <w:p w:rsidR="00867F6F" w:rsidRDefault="00867F6F" w:rsidP="008A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6F" w:rsidRDefault="00867F6F" w:rsidP="008A63BB">
      <w:r>
        <w:separator/>
      </w:r>
    </w:p>
  </w:footnote>
  <w:footnote w:type="continuationSeparator" w:id="0">
    <w:p w:rsidR="00867F6F" w:rsidRDefault="00867F6F" w:rsidP="008A6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757"/>
    <w:rsid w:val="00085CAB"/>
    <w:rsid w:val="000D2F8D"/>
    <w:rsid w:val="00111424"/>
    <w:rsid w:val="00227C9F"/>
    <w:rsid w:val="002E4010"/>
    <w:rsid w:val="00300843"/>
    <w:rsid w:val="0036541E"/>
    <w:rsid w:val="003D24E1"/>
    <w:rsid w:val="004016E5"/>
    <w:rsid w:val="004662FC"/>
    <w:rsid w:val="00466756"/>
    <w:rsid w:val="0049198E"/>
    <w:rsid w:val="0053563D"/>
    <w:rsid w:val="00581E65"/>
    <w:rsid w:val="005934DD"/>
    <w:rsid w:val="00613C8D"/>
    <w:rsid w:val="0063012B"/>
    <w:rsid w:val="00680675"/>
    <w:rsid w:val="00682F9A"/>
    <w:rsid w:val="006A1217"/>
    <w:rsid w:val="00777757"/>
    <w:rsid w:val="00867F6F"/>
    <w:rsid w:val="008A1978"/>
    <w:rsid w:val="008A63BB"/>
    <w:rsid w:val="00990591"/>
    <w:rsid w:val="009E735D"/>
    <w:rsid w:val="00A4135A"/>
    <w:rsid w:val="00C05001"/>
    <w:rsid w:val="00CA7D74"/>
    <w:rsid w:val="00D456CC"/>
    <w:rsid w:val="00EA0020"/>
    <w:rsid w:val="00EB2147"/>
    <w:rsid w:val="00F04E78"/>
    <w:rsid w:val="00F51E0D"/>
    <w:rsid w:val="00FA78E8"/>
    <w:rsid w:val="35A311CB"/>
    <w:rsid w:val="3ABC7B7B"/>
    <w:rsid w:val="445027AB"/>
    <w:rsid w:val="4FD77120"/>
    <w:rsid w:val="777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78338E-B995-4277-8B31-A648913F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63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63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曾令富</dc:creator>
  <cp:lastModifiedBy>周忠林</cp:lastModifiedBy>
  <cp:revision>15</cp:revision>
  <cp:lastPrinted>2018-11-06T09:44:00Z</cp:lastPrinted>
  <dcterms:created xsi:type="dcterms:W3CDTF">2018-11-06T09:22:00Z</dcterms:created>
  <dcterms:modified xsi:type="dcterms:W3CDTF">2021-11-22T08:29:00Z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