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23" w:rsidRDefault="00540674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</w:t>
      </w:r>
      <w:r w:rsidR="00756B63">
        <w:rPr>
          <w:rFonts w:ascii="方正小标宋简体" w:eastAsia="方正小标宋简体" w:hAnsi="宋体" w:hint="eastAsia"/>
          <w:sz w:val="36"/>
          <w:szCs w:val="36"/>
        </w:rPr>
        <w:t>1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  <w:r w:rsidR="00A7131F">
        <w:rPr>
          <w:rFonts w:ascii="方正小标宋简体" w:eastAsia="方正小标宋简体" w:hAnsi="宋体" w:hint="eastAsia"/>
          <w:sz w:val="36"/>
          <w:szCs w:val="36"/>
        </w:rPr>
        <w:t>海南省普通高考</w:t>
      </w:r>
      <w:r w:rsidR="00756B63" w:rsidRPr="00756B63">
        <w:rPr>
          <w:rFonts w:ascii="方正小标宋简体" w:eastAsia="方正小标宋简体" w:hAnsi="宋体" w:hint="eastAsia"/>
          <w:sz w:val="36"/>
          <w:szCs w:val="36"/>
        </w:rPr>
        <w:t>在服役期间荣立二等功及以上或被战区（原大军区）及以上单位授予荣誉称号的退役军人</w:t>
      </w:r>
    </w:p>
    <w:p w:rsidR="00DE1A23" w:rsidRPr="00540674" w:rsidRDefault="00A7131F" w:rsidP="00540674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照顾加分申请表</w:t>
      </w:r>
    </w:p>
    <w:p w:rsidR="00DE1A23" w:rsidRDefault="00A7131F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 xml:space="preserve">   申请时间：　　　年　　月　 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3015"/>
        <w:gridCol w:w="126"/>
        <w:gridCol w:w="1704"/>
        <w:gridCol w:w="139"/>
        <w:gridCol w:w="1984"/>
      </w:tblGrid>
      <w:tr w:rsidR="00DE1A23" w:rsidTr="00756B63">
        <w:trPr>
          <w:trHeight w:val="802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报考所在市县</w:t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报考卡号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A23" w:rsidTr="00756B63">
        <w:trPr>
          <w:trHeight w:val="844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　　名</w:t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　　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A23">
        <w:trPr>
          <w:trHeight w:val="804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　　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A23">
        <w:trPr>
          <w:trHeight w:val="918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入伍时间</w:t>
            </w:r>
          </w:p>
        </w:tc>
        <w:tc>
          <w:tcPr>
            <w:tcW w:w="6968" w:type="dxa"/>
            <w:gridSpan w:val="5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A23" w:rsidTr="00756B63">
        <w:trPr>
          <w:trHeight w:val="936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退伍时间</w:t>
            </w:r>
          </w:p>
        </w:tc>
        <w:tc>
          <w:tcPr>
            <w:tcW w:w="6968" w:type="dxa"/>
            <w:gridSpan w:val="5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A23">
        <w:trPr>
          <w:trHeight w:val="1004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立功或授勋</w:t>
            </w:r>
          </w:p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6968" w:type="dxa"/>
            <w:gridSpan w:val="5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A23">
        <w:trPr>
          <w:trHeight w:val="1004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授勋表彰单位</w:t>
            </w:r>
          </w:p>
        </w:tc>
        <w:tc>
          <w:tcPr>
            <w:tcW w:w="6968" w:type="dxa"/>
            <w:gridSpan w:val="5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1A23">
        <w:trPr>
          <w:trHeight w:val="1004"/>
        </w:trPr>
        <w:tc>
          <w:tcPr>
            <w:tcW w:w="2212" w:type="dxa"/>
            <w:shd w:val="clear" w:color="auto" w:fill="auto"/>
            <w:vAlign w:val="center"/>
          </w:tcPr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退伍手续办理</w:t>
            </w:r>
          </w:p>
          <w:p w:rsidR="00DE1A23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所在市(县)</w:t>
            </w:r>
          </w:p>
        </w:tc>
        <w:tc>
          <w:tcPr>
            <w:tcW w:w="6968" w:type="dxa"/>
            <w:gridSpan w:val="5"/>
            <w:shd w:val="clear" w:color="auto" w:fill="auto"/>
            <w:vAlign w:val="center"/>
          </w:tcPr>
          <w:p w:rsidR="00DE1A23" w:rsidRDefault="00DE1A2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56B63">
        <w:trPr>
          <w:trHeight w:val="1004"/>
        </w:trPr>
        <w:tc>
          <w:tcPr>
            <w:tcW w:w="2212" w:type="dxa"/>
            <w:shd w:val="clear" w:color="auto" w:fill="auto"/>
            <w:vAlign w:val="center"/>
          </w:tcPr>
          <w:p w:rsidR="00756B63" w:rsidRDefault="00756B63" w:rsidP="00756B6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退役证</w:t>
            </w:r>
            <w:r>
              <w:rPr>
                <w:rFonts w:ascii="仿宋" w:eastAsia="仿宋" w:hAnsi="仿宋"/>
                <w:sz w:val="30"/>
                <w:szCs w:val="30"/>
              </w:rPr>
              <w:t>编号</w:t>
            </w:r>
          </w:p>
        </w:tc>
        <w:tc>
          <w:tcPr>
            <w:tcW w:w="6968" w:type="dxa"/>
            <w:gridSpan w:val="5"/>
            <w:shd w:val="clear" w:color="auto" w:fill="auto"/>
            <w:vAlign w:val="center"/>
          </w:tcPr>
          <w:p w:rsidR="00756B63" w:rsidRDefault="00756B6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131F" w:rsidTr="00756B63">
        <w:trPr>
          <w:cantSplit/>
          <w:trHeight w:val="1000"/>
        </w:trPr>
        <w:tc>
          <w:tcPr>
            <w:tcW w:w="2212" w:type="dxa"/>
            <w:shd w:val="clear" w:color="auto" w:fill="auto"/>
            <w:vAlign w:val="center"/>
          </w:tcPr>
          <w:p w:rsidR="00A7131F" w:rsidRPr="00A7131F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131F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A7131F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A7131F" w:rsidRPr="00A7131F" w:rsidRDefault="00A7131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7131F">
              <w:rPr>
                <w:rFonts w:ascii="仿宋" w:eastAsia="仿宋" w:hAnsi="仿宋" w:hint="eastAsia"/>
                <w:b/>
                <w:sz w:val="30"/>
                <w:szCs w:val="30"/>
              </w:rPr>
              <w:t>申请人签字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A7131F" w:rsidRDefault="00A713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E1A23" w:rsidRDefault="00A7131F">
      <w:pPr>
        <w:spacing w:line="500" w:lineRule="exact"/>
        <w:ind w:firstLineChars="135" w:firstLine="405"/>
      </w:pPr>
      <w:r>
        <w:rPr>
          <w:rFonts w:ascii="仿宋" w:eastAsia="仿宋" w:hAnsi="仿宋" w:hint="eastAsia"/>
          <w:sz w:val="30"/>
          <w:szCs w:val="30"/>
        </w:rPr>
        <w:t xml:space="preserve"> 注：</w:t>
      </w:r>
      <w:r w:rsidR="007C542D" w:rsidRPr="007C542D">
        <w:rPr>
          <w:rFonts w:ascii="仿宋" w:eastAsia="仿宋" w:hAnsi="仿宋" w:hint="eastAsia"/>
          <w:color w:val="000000"/>
          <w:sz w:val="28"/>
          <w:szCs w:val="28"/>
        </w:rPr>
        <w:t>荣立二等功及以上或被战区（原大军区）及以上单位授予荣誉称号的退役军人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申请高考照顾加分须填写此表。由考生本人填写，同时提交</w:t>
      </w:r>
      <w:r w:rsidR="00756B63"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</w:rPr>
        <w:t>身份证、户口本</w:t>
      </w:r>
      <w:r w:rsidR="00756B63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立功荣誉证书</w:t>
      </w:r>
      <w:r w:rsidR="00756B63">
        <w:rPr>
          <w:rFonts w:ascii="仿宋" w:eastAsia="仿宋" w:hAnsi="仿宋" w:hint="eastAsia"/>
          <w:sz w:val="28"/>
          <w:szCs w:val="28"/>
        </w:rPr>
        <w:t>及退役证</w:t>
      </w:r>
      <w:r>
        <w:rPr>
          <w:rFonts w:ascii="仿宋" w:eastAsia="仿宋" w:hAnsi="仿宋" w:hint="eastAsia"/>
          <w:sz w:val="28"/>
          <w:szCs w:val="28"/>
        </w:rPr>
        <w:t>的</w:t>
      </w:r>
      <w:r w:rsidR="00756B63">
        <w:rPr>
          <w:rFonts w:ascii="仿宋" w:eastAsia="仿宋" w:hAnsi="仿宋" w:hint="eastAsia"/>
          <w:sz w:val="28"/>
          <w:szCs w:val="28"/>
        </w:rPr>
        <w:t>原件</w:t>
      </w:r>
      <w:r w:rsidR="00756B63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复印件。</w:t>
      </w:r>
    </w:p>
    <w:sectPr w:rsidR="00DE1A23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0A" w:rsidRDefault="00265F0A" w:rsidP="00540674">
      <w:r>
        <w:separator/>
      </w:r>
    </w:p>
  </w:endnote>
  <w:endnote w:type="continuationSeparator" w:id="0">
    <w:p w:rsidR="00265F0A" w:rsidRDefault="00265F0A" w:rsidP="0054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0A" w:rsidRDefault="00265F0A" w:rsidP="00540674">
      <w:r>
        <w:separator/>
      </w:r>
    </w:p>
  </w:footnote>
  <w:footnote w:type="continuationSeparator" w:id="0">
    <w:p w:rsidR="00265F0A" w:rsidRDefault="00265F0A" w:rsidP="00540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08D"/>
    <w:rsid w:val="0018708D"/>
    <w:rsid w:val="00265F0A"/>
    <w:rsid w:val="003419EE"/>
    <w:rsid w:val="003D4EE5"/>
    <w:rsid w:val="003E54D5"/>
    <w:rsid w:val="00445824"/>
    <w:rsid w:val="00540674"/>
    <w:rsid w:val="00756B63"/>
    <w:rsid w:val="007B5650"/>
    <w:rsid w:val="007C542D"/>
    <w:rsid w:val="008503A9"/>
    <w:rsid w:val="008D0780"/>
    <w:rsid w:val="009F6069"/>
    <w:rsid w:val="00A7131F"/>
    <w:rsid w:val="00B22950"/>
    <w:rsid w:val="00D06DB9"/>
    <w:rsid w:val="00D41FCA"/>
    <w:rsid w:val="00D934FC"/>
    <w:rsid w:val="00DE1A23"/>
    <w:rsid w:val="00FB3E71"/>
    <w:rsid w:val="2CD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98D5CA0-60E3-4C59-AD9C-F0D64733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244</Characters>
  <Application>Microsoft Office Word</Application>
  <DocSecurity>0</DocSecurity>
  <Lines>2</Lines>
  <Paragraphs>1</Paragraphs>
  <ScaleCrop>false</ScaleCrop>
  <Company>Lenovo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曾令富</dc:creator>
  <cp:lastModifiedBy>未定义</cp:lastModifiedBy>
  <cp:revision>12</cp:revision>
  <dcterms:created xsi:type="dcterms:W3CDTF">2018-11-07T08:31:00Z</dcterms:created>
  <dcterms:modified xsi:type="dcterms:W3CDTF">2020-11-26T09:17:00Z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