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287"/>
        <w:gridCol w:w="3963"/>
        <w:gridCol w:w="2000"/>
        <w:gridCol w:w="1055"/>
      </w:tblGrid>
      <w:tr w14:paraId="11DAE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2D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pacing w:val="9000"/>
                <w:w w:val="100"/>
                <w:kern w:val="0"/>
                <w:sz w:val="36"/>
                <w:szCs w:val="36"/>
                <w:u w:val="none"/>
                <w:fitText w:val="9360" w:id="1721567987"/>
                <w:lang w:val="en-US" w:eastAsia="zh-CN" w:bidi="ar"/>
              </w:rPr>
            </w:pPr>
          </w:p>
        </w:tc>
        <w:tc>
          <w:tcPr>
            <w:tcW w:w="8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E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lang w:val="en-US" w:eastAsia="zh-CN"/>
              </w:rPr>
              <w:t>2026年海南中学（美伦校区）高中指标到校</w:t>
            </w:r>
          </w:p>
          <w:p w14:paraId="20D9B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lang w:val="en-US" w:eastAsia="zh-CN"/>
              </w:rPr>
              <w:t>计划分配表</w:t>
            </w:r>
          </w:p>
        </w:tc>
      </w:tr>
      <w:tr w14:paraId="16F7E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5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B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学校代码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5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6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指标到校计划</w:t>
            </w:r>
          </w:p>
          <w:p w14:paraId="3E7BA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分配数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E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F5B2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0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2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A6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92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9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211F8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6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53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8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澄迈县第二中学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5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6C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2A96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7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C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BA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澄迈县第三中学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2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D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5D3F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9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4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D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澄迈思源实验学校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E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3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3271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9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0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4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澄迈县长安初级中学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3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D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2BC57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32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3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2E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澄迈县永发初级中学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A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B5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7C62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9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2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028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澄迈县新吴学校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C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9E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584F0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D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0F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4E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澄迈县加乐初级中学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63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D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6146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64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C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9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澄迈县文儒学校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9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E9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010B1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2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1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3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澄迈县中兴初级中学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A4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3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4D3F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E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F1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9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澄迈县福山初级中学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4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B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57D0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E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1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9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澄迈县桥头初级中学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E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64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30A01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E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B0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56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澄迈县大丰学校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4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6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6101E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C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9B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7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澄迈县美亭学校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6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D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4328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1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2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2316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2D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澄迈县白莲初级中学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1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F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5D2AB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0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8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2317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D8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澄迈县老城初级中学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8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A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2073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2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BB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2318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1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澄迈县马村学校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A3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0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4E1B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87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A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A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澄迈县西达初级中学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8D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B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7AAE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9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2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8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澄迈县昆仑学校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F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C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32D2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D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7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F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澄迈县和岭初级中学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5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C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20FE7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8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8B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2330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2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华东师范大学澄迈实验中学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A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2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77FF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5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D2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8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海南中学美伦校区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5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8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7C18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A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B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F4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澄迈县瑞溪初级中学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E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90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公办</w:t>
            </w:r>
          </w:p>
        </w:tc>
      </w:tr>
      <w:tr w14:paraId="00788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1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8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C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澄迈县大拉学校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B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3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42CA9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E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8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8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澄迈县新世纪实验学校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9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1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1C44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98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F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F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澄迈县罗驿实验学校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7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4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781E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5C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6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2328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F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海南微城未来教育学校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E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1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6D6B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F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D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4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澄迈县老城力迈中美学校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0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51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4CF51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7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4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6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海南北附外国语学校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A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E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21B9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A7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9F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0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澄迈县福红智力学校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B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C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</w:t>
            </w:r>
          </w:p>
        </w:tc>
      </w:tr>
      <w:tr w14:paraId="23E28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2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E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F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CA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8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F3F0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</w:p>
    <w:p w14:paraId="17E8CA1F"/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815A488-77BF-4C12-BE5A-6A1782A33F0B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AAE6145-AE08-4223-BD8D-A2F52819D8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768E34-64ED-4C3A-B69C-9BA97680F0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16D63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 xml:space="preserve">— 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instrText xml:space="preserve">PAGE  </w:instrTex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t>1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 xml:space="preserve"> —</w:t>
    </w:r>
  </w:p>
  <w:p w14:paraId="4D43F586">
    <w:pPr>
      <w:widowControl w:val="0"/>
      <w:tabs>
        <w:tab w:val="center" w:pos="4153"/>
        <w:tab w:val="right" w:pos="8306"/>
      </w:tabs>
      <w:snapToGrid w:val="0"/>
      <w:ind w:right="360" w:firstLine="36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646A1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21"/>
        <w:szCs w:val="22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6B32E0A4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D994A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63317"/>
    <w:rsid w:val="07434552"/>
    <w:rsid w:val="0A60366D"/>
    <w:rsid w:val="0BFE313E"/>
    <w:rsid w:val="13863317"/>
    <w:rsid w:val="1618304E"/>
    <w:rsid w:val="17360EDD"/>
    <w:rsid w:val="1CD37AB8"/>
    <w:rsid w:val="1D484219"/>
    <w:rsid w:val="227E248B"/>
    <w:rsid w:val="283A32F8"/>
    <w:rsid w:val="32D103B5"/>
    <w:rsid w:val="34BB756E"/>
    <w:rsid w:val="351F7AFD"/>
    <w:rsid w:val="3CB11983"/>
    <w:rsid w:val="44622ADD"/>
    <w:rsid w:val="45BC7B73"/>
    <w:rsid w:val="47C00CCC"/>
    <w:rsid w:val="4ADA167D"/>
    <w:rsid w:val="4ECF5C98"/>
    <w:rsid w:val="50192F3A"/>
    <w:rsid w:val="5A5654C0"/>
    <w:rsid w:val="5DA56542"/>
    <w:rsid w:val="5EB30876"/>
    <w:rsid w:val="603D3E68"/>
    <w:rsid w:val="7A3074EF"/>
    <w:rsid w:val="7D892D8E"/>
    <w:rsid w:val="7F37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568</Characters>
  <Lines>0</Lines>
  <Paragraphs>0</Paragraphs>
  <TotalTime>4</TotalTime>
  <ScaleCrop>false</ScaleCrop>
  <LinksUpToDate>false</LinksUpToDate>
  <CharactersWithSpaces>568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2026-07-09T03:55:00Z</dcterms:created>
  <dc:creator>维维</dc:creator>
  <cp:lastModifiedBy>维维</cp:lastModifiedBy>
  <dcterms:modified xsi:type="dcterms:W3CDTF">2026-07-27T02:01:00Z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9303F9B6992E464199B121EFEF4E48CB_11</vt:lpwstr>
  </property>
  <property fmtid="{D5CDD505-2E9C-101B-9397-08002B2CF9AE}" pid="4" name="KSOTemplateDocerSaveRecord">
    <vt:lpwstr>eyJoZGlkIjoiYzFmZWQ4M2M0MTAxOGNmMDU2NjRkZDU5MGE4M2QzM2MiLCJ1c2VySWQiOiIxMTMxMDUxNjQ3In0=</vt:lpwstr>
  </property>
</Properties>
</file>